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2BAC" w14:textId="77777777" w:rsidR="00E90196" w:rsidRDefault="00E90196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49EF367B" w14:textId="7600D89B" w:rsidR="00B06074" w:rsidRPr="00D62C5C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745C0A">
        <w:rPr>
          <w:rFonts w:ascii="Times New Roman" w:hAnsi="Times New Roman"/>
          <w:b/>
          <w:sz w:val="14"/>
          <w:szCs w:val="14"/>
        </w:rPr>
        <w:t>03</w:t>
      </w:r>
      <w:r w:rsidR="00E90196">
        <w:rPr>
          <w:rFonts w:ascii="Times New Roman" w:hAnsi="Times New Roman"/>
          <w:b/>
          <w:sz w:val="14"/>
          <w:szCs w:val="14"/>
        </w:rPr>
        <w:t>-2023</w:t>
      </w:r>
      <w:r w:rsidRPr="00D62C5C">
        <w:rPr>
          <w:rFonts w:ascii="Times New Roman" w:hAnsi="Times New Roman"/>
          <w:b/>
          <w:sz w:val="14"/>
          <w:szCs w:val="14"/>
        </w:rPr>
        <w:t>.</w:t>
      </w:r>
    </w:p>
    <w:p w14:paraId="7909F415" w14:textId="301DF4DA" w:rsidR="006C1EAD" w:rsidRPr="00D62C5C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Objeto: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4A12E9">
        <w:rPr>
          <w:rFonts w:ascii="Times New Roman" w:hAnsi="Times New Roman"/>
          <w:sz w:val="14"/>
          <w:szCs w:val="14"/>
        </w:rPr>
        <w:t>CONTRATAÇÃO EMPRESA PARA PRESTAR SERVIÇOS DE RECREAÇÃO ARTÍSTICA</w:t>
      </w:r>
      <w:r w:rsidR="00C729BE" w:rsidRPr="00D62C5C">
        <w:rPr>
          <w:rFonts w:ascii="Times New Roman" w:hAnsi="Times New Roman"/>
          <w:sz w:val="14"/>
          <w:szCs w:val="14"/>
        </w:rPr>
        <w:t>.</w:t>
      </w:r>
    </w:p>
    <w:p w14:paraId="0DE5BCF2" w14:textId="2C7CB2C3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Contratado: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0255B3">
        <w:rPr>
          <w:rFonts w:ascii="Times New Roman" w:hAnsi="Times New Roman"/>
          <w:sz w:val="14"/>
          <w:szCs w:val="14"/>
        </w:rPr>
        <w:t>DIEGO MARTINEZ 30593353897</w:t>
      </w:r>
      <w:r w:rsidR="00B47566" w:rsidRPr="00B47566">
        <w:rPr>
          <w:rFonts w:ascii="Times New Roman" w:hAnsi="Times New Roman"/>
          <w:sz w:val="14"/>
          <w:szCs w:val="14"/>
        </w:rPr>
        <w:t>, Pessoa Jurídica de Direito Privado, Inscrita no CNPJ sob o n.°</w:t>
      </w:r>
      <w:r w:rsidR="000255B3">
        <w:rPr>
          <w:rFonts w:ascii="Times New Roman" w:hAnsi="Times New Roman"/>
          <w:sz w:val="14"/>
          <w:szCs w:val="14"/>
        </w:rPr>
        <w:t xml:space="preserve"> 31.545.</w:t>
      </w:r>
      <w:r w:rsidR="004F3AEE">
        <w:rPr>
          <w:rFonts w:ascii="Times New Roman" w:hAnsi="Times New Roman"/>
          <w:sz w:val="14"/>
          <w:szCs w:val="14"/>
        </w:rPr>
        <w:t>610/0001-02</w:t>
      </w:r>
      <w:r w:rsidR="00B47566">
        <w:rPr>
          <w:rFonts w:ascii="Times New Roman" w:hAnsi="Times New Roman"/>
          <w:sz w:val="14"/>
          <w:szCs w:val="14"/>
        </w:rPr>
        <w:t>.</w:t>
      </w:r>
    </w:p>
    <w:p w14:paraId="418E585F" w14:textId="179133CE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Valor: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A presente contratação importa no valor total de R$</w:t>
      </w:r>
      <w:r w:rsidR="000E311F">
        <w:rPr>
          <w:rFonts w:ascii="Times New Roman" w:hAnsi="Times New Roman"/>
          <w:sz w:val="14"/>
          <w:szCs w:val="14"/>
        </w:rPr>
        <w:t>2.000,00</w:t>
      </w:r>
      <w:r w:rsidR="008C2349" w:rsidRPr="008C2349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(</w:t>
      </w:r>
      <w:r w:rsidR="000E311F">
        <w:rPr>
          <w:rFonts w:ascii="Times New Roman" w:hAnsi="Times New Roman"/>
          <w:sz w:val="14"/>
          <w:szCs w:val="14"/>
        </w:rPr>
        <w:t>dois mil reais</w:t>
      </w:r>
      <w:r w:rsidR="00FB0E55" w:rsidRPr="00FB0E55">
        <w:rPr>
          <w:rFonts w:ascii="Times New Roman" w:hAnsi="Times New Roman"/>
          <w:sz w:val="14"/>
          <w:szCs w:val="14"/>
        </w:rPr>
        <w:t>)</w:t>
      </w:r>
      <w:r w:rsidR="00D62C5C">
        <w:rPr>
          <w:rFonts w:ascii="Times New Roman" w:hAnsi="Times New Roman"/>
          <w:sz w:val="14"/>
          <w:szCs w:val="14"/>
        </w:rPr>
        <w:t>.</w:t>
      </w:r>
    </w:p>
    <w:p w14:paraId="0CE100CB" w14:textId="77777777" w:rsidR="00A9492D" w:rsidRPr="00A9492D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A9492D">
        <w:t xml:space="preserve"> </w:t>
      </w:r>
      <w:r w:rsidRPr="00A9492D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Pr="00A9492D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Pr="00A9492D">
        <w:rPr>
          <w:rFonts w:ascii="Times New Roman" w:hAnsi="Times New Roman"/>
          <w:sz w:val="14"/>
          <w:szCs w:val="14"/>
        </w:rPr>
        <w:t>.</w:t>
      </w:r>
    </w:p>
    <w:p w14:paraId="2EE81BC7" w14:textId="32A29F5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62C5C">
        <w:rPr>
          <w:rFonts w:ascii="Times New Roman" w:hAnsi="Times New Roman"/>
          <w:sz w:val="14"/>
          <w:szCs w:val="14"/>
        </w:rPr>
        <w:t xml:space="preserve"> Art. 2</w:t>
      </w:r>
      <w:r w:rsidR="00F32C09" w:rsidRPr="00D62C5C">
        <w:rPr>
          <w:rFonts w:ascii="Times New Roman" w:hAnsi="Times New Roman"/>
          <w:sz w:val="14"/>
          <w:szCs w:val="14"/>
        </w:rPr>
        <w:t>5</w:t>
      </w:r>
      <w:r w:rsidRPr="00D62C5C">
        <w:rPr>
          <w:rFonts w:ascii="Times New Roman" w:hAnsi="Times New Roman"/>
          <w:sz w:val="14"/>
          <w:szCs w:val="14"/>
        </w:rPr>
        <w:t xml:space="preserve">, inciso </w:t>
      </w:r>
      <w:r w:rsidR="000E311F">
        <w:rPr>
          <w:rFonts w:ascii="Times New Roman" w:hAnsi="Times New Roman"/>
          <w:sz w:val="14"/>
          <w:szCs w:val="14"/>
        </w:rPr>
        <w:t>II</w:t>
      </w:r>
      <w:r w:rsidR="00F32C09" w:rsidRPr="00D62C5C">
        <w:rPr>
          <w:rFonts w:ascii="Times New Roman" w:hAnsi="Times New Roman"/>
          <w:sz w:val="14"/>
          <w:szCs w:val="14"/>
        </w:rPr>
        <w:t>I</w:t>
      </w:r>
      <w:r w:rsidRPr="00D62C5C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62C5C">
        <w:rPr>
          <w:rFonts w:ascii="Times New Roman" w:hAnsi="Times New Roman"/>
          <w:sz w:val="14"/>
          <w:szCs w:val="14"/>
        </w:rPr>
        <w:t>junho</w:t>
      </w:r>
      <w:r w:rsidRPr="00D62C5C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97E6555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021EA9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695EF66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 xml:space="preserve">Em vista das justificativas e fundamentações retro relatadas, aprovo a realização da </w:t>
      </w:r>
      <w:r>
        <w:rPr>
          <w:rFonts w:ascii="Times New Roman" w:hAnsi="Times New Roman"/>
          <w:sz w:val="14"/>
          <w:szCs w:val="14"/>
        </w:rPr>
        <w:t>contratação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B1F084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708CB313" w14:textId="10EB2AAD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4E79F1">
        <w:rPr>
          <w:rFonts w:ascii="Times New Roman" w:hAnsi="Times New Roman"/>
          <w:sz w:val="14"/>
          <w:szCs w:val="14"/>
        </w:rPr>
        <w:t>07</w:t>
      </w:r>
      <w:r w:rsidR="00E90196">
        <w:rPr>
          <w:rFonts w:ascii="Times New Roman" w:hAnsi="Times New Roman"/>
          <w:sz w:val="14"/>
          <w:szCs w:val="14"/>
        </w:rPr>
        <w:t xml:space="preserve"> de </w:t>
      </w:r>
      <w:r w:rsidR="004E79F1">
        <w:rPr>
          <w:rFonts w:ascii="Times New Roman" w:hAnsi="Times New Roman"/>
          <w:sz w:val="14"/>
          <w:szCs w:val="14"/>
        </w:rPr>
        <w:t>março</w:t>
      </w:r>
      <w:r w:rsidR="00E90196">
        <w:rPr>
          <w:rFonts w:ascii="Times New Roman" w:hAnsi="Times New Roman"/>
          <w:sz w:val="14"/>
          <w:szCs w:val="14"/>
        </w:rPr>
        <w:t xml:space="preserve"> de 2023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60BEDDB5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154C41B2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29811472" w14:textId="77777777" w:rsidR="00E151A1" w:rsidRPr="00B73B3F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B73B3F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B73B3F" w:rsidSect="00E9019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1C1D" w14:textId="77777777" w:rsidR="00FD524D" w:rsidRDefault="00FD524D">
      <w:r>
        <w:separator/>
      </w:r>
    </w:p>
  </w:endnote>
  <w:endnote w:type="continuationSeparator" w:id="0">
    <w:p w14:paraId="55B24C10" w14:textId="77777777" w:rsidR="00FD524D" w:rsidRDefault="00FD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B71B" w14:textId="77777777" w:rsidR="00FD524D" w:rsidRDefault="00FD524D">
      <w:r>
        <w:separator/>
      </w:r>
    </w:p>
  </w:footnote>
  <w:footnote w:type="continuationSeparator" w:id="0">
    <w:p w14:paraId="2E4A5F3A" w14:textId="77777777" w:rsidR="00FD524D" w:rsidRDefault="00FD5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55B3"/>
    <w:rsid w:val="00026CD8"/>
    <w:rsid w:val="000B5369"/>
    <w:rsid w:val="000C1E54"/>
    <w:rsid w:val="000C7CD9"/>
    <w:rsid w:val="000E311F"/>
    <w:rsid w:val="000F202E"/>
    <w:rsid w:val="00101BAB"/>
    <w:rsid w:val="00117495"/>
    <w:rsid w:val="00126952"/>
    <w:rsid w:val="00131CD8"/>
    <w:rsid w:val="001447C0"/>
    <w:rsid w:val="00164806"/>
    <w:rsid w:val="00186610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67E7"/>
    <w:rsid w:val="00306BF8"/>
    <w:rsid w:val="003248FE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A12E9"/>
    <w:rsid w:val="004B43BE"/>
    <w:rsid w:val="004D5E19"/>
    <w:rsid w:val="004E79F1"/>
    <w:rsid w:val="004F3AEE"/>
    <w:rsid w:val="005704AF"/>
    <w:rsid w:val="005A042B"/>
    <w:rsid w:val="005C6A1B"/>
    <w:rsid w:val="005D05B0"/>
    <w:rsid w:val="005D2DD5"/>
    <w:rsid w:val="005E02A4"/>
    <w:rsid w:val="00656BE2"/>
    <w:rsid w:val="006763A6"/>
    <w:rsid w:val="00677D44"/>
    <w:rsid w:val="00681148"/>
    <w:rsid w:val="00686265"/>
    <w:rsid w:val="00690F35"/>
    <w:rsid w:val="006954DF"/>
    <w:rsid w:val="006A3D2F"/>
    <w:rsid w:val="006A6A8C"/>
    <w:rsid w:val="006C1EAD"/>
    <w:rsid w:val="006D3760"/>
    <w:rsid w:val="006E0EED"/>
    <w:rsid w:val="00722B97"/>
    <w:rsid w:val="00726F1A"/>
    <w:rsid w:val="00745C0A"/>
    <w:rsid w:val="0076080C"/>
    <w:rsid w:val="007645D8"/>
    <w:rsid w:val="007B283F"/>
    <w:rsid w:val="007C75DA"/>
    <w:rsid w:val="00813615"/>
    <w:rsid w:val="0082147B"/>
    <w:rsid w:val="00824B4D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65C13"/>
    <w:rsid w:val="00976AD7"/>
    <w:rsid w:val="00983559"/>
    <w:rsid w:val="00991648"/>
    <w:rsid w:val="009B6063"/>
    <w:rsid w:val="009C45D3"/>
    <w:rsid w:val="009D0D22"/>
    <w:rsid w:val="009D5E9A"/>
    <w:rsid w:val="00A069E4"/>
    <w:rsid w:val="00A15DB5"/>
    <w:rsid w:val="00A41C8C"/>
    <w:rsid w:val="00A4380C"/>
    <w:rsid w:val="00A71078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73B3F"/>
    <w:rsid w:val="00B900DB"/>
    <w:rsid w:val="00BA2739"/>
    <w:rsid w:val="00BE6BEE"/>
    <w:rsid w:val="00BF3E96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0196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150EC"/>
  <w15:docId w15:val="{CC75AE01-5325-430A-95B4-9E0569E1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9</cp:revision>
  <cp:lastPrinted>2017-09-19T19:39:00Z</cp:lastPrinted>
  <dcterms:created xsi:type="dcterms:W3CDTF">2023-02-16T17:55:00Z</dcterms:created>
  <dcterms:modified xsi:type="dcterms:W3CDTF">2023-03-07T18:34:00Z</dcterms:modified>
</cp:coreProperties>
</file>